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656" w:rsidRDefault="00F87D54">
      <w:r>
        <w:t>Sujet I : l’homme s’humanise-t-il dans le travail ?</w:t>
      </w:r>
    </w:p>
    <w:p w:rsidR="00F87D54" w:rsidRDefault="00F87D54">
      <w:r>
        <w:t>Sujet II : « Rien de grand ne s’est accompli dans le monde sans passion. » Partagez-vous ce point de vue de HEGEL ?</w:t>
      </w:r>
    </w:p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/>
    <w:p w:rsidR="00F87D54" w:rsidRDefault="00F87D54">
      <w:bookmarkStart w:id="0" w:name="_GoBack"/>
      <w:bookmarkEnd w:id="0"/>
    </w:p>
    <w:sectPr w:rsidR="00F87D54" w:rsidSect="00DD76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36283"/>
    <w:multiLevelType w:val="hybridMultilevel"/>
    <w:tmpl w:val="FFE0D2C0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7D03163"/>
    <w:multiLevelType w:val="hybridMultilevel"/>
    <w:tmpl w:val="93E2B488"/>
    <w:lvl w:ilvl="0" w:tplc="B9DC9B12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C5E516F"/>
    <w:multiLevelType w:val="hybridMultilevel"/>
    <w:tmpl w:val="6F907210"/>
    <w:lvl w:ilvl="0" w:tplc="1D7460F8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46708F"/>
    <w:multiLevelType w:val="hybridMultilevel"/>
    <w:tmpl w:val="CAF2514C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2896EAC"/>
    <w:multiLevelType w:val="hybridMultilevel"/>
    <w:tmpl w:val="73CE0FDE"/>
    <w:lvl w:ilvl="0" w:tplc="A5A071C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C523CF"/>
    <w:multiLevelType w:val="hybridMultilevel"/>
    <w:tmpl w:val="EAA203E4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FDA0776"/>
    <w:multiLevelType w:val="hybridMultilevel"/>
    <w:tmpl w:val="73CE0FDE"/>
    <w:lvl w:ilvl="0" w:tplc="A5A071C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A530A1"/>
    <w:multiLevelType w:val="hybridMultilevel"/>
    <w:tmpl w:val="9E26C920"/>
    <w:lvl w:ilvl="0" w:tplc="CD98B77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B0F7AB4"/>
    <w:multiLevelType w:val="hybridMultilevel"/>
    <w:tmpl w:val="5F50E688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72F31D01"/>
    <w:multiLevelType w:val="hybridMultilevel"/>
    <w:tmpl w:val="B6461CFA"/>
    <w:lvl w:ilvl="0" w:tplc="3B3844FA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22431E"/>
    <w:multiLevelType w:val="hybridMultilevel"/>
    <w:tmpl w:val="CE0C1B34"/>
    <w:lvl w:ilvl="0" w:tplc="83B4226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10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D54"/>
    <w:rsid w:val="00137EE1"/>
    <w:rsid w:val="001D5437"/>
    <w:rsid w:val="00872F9E"/>
    <w:rsid w:val="00C32335"/>
    <w:rsid w:val="00DD7656"/>
    <w:rsid w:val="00F30F99"/>
    <w:rsid w:val="00F8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5A22EE-C693-4092-9D5C-1ED2D8A30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65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87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</dc:creator>
  <cp:keywords/>
  <dc:description/>
  <cp:lastModifiedBy>Communication</cp:lastModifiedBy>
  <cp:revision>3</cp:revision>
  <dcterms:created xsi:type="dcterms:W3CDTF">2018-08-22T14:13:00Z</dcterms:created>
  <dcterms:modified xsi:type="dcterms:W3CDTF">2018-08-27T12:14:00Z</dcterms:modified>
</cp:coreProperties>
</file>